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7E" w:rsidRDefault="002F257E" w:rsidP="002F257E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2F257E" w:rsidRDefault="002F257E" w:rsidP="002F257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2F257E" w:rsidRPr="00C746DB" w:rsidRDefault="002F257E" w:rsidP="002F257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2F257E" w:rsidRDefault="002F257E" w:rsidP="002F257E">
      <w:pPr>
        <w:pStyle w:val="Nessunaspaziatura"/>
        <w:jc w:val="right"/>
        <w:rPr>
          <w:sz w:val="24"/>
          <w:szCs w:val="24"/>
        </w:rPr>
      </w:pPr>
    </w:p>
    <w:p w:rsidR="002F257E" w:rsidRDefault="002F257E" w:rsidP="002F257E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2F257E" w:rsidRPr="00C746DB" w:rsidRDefault="002F257E" w:rsidP="002F257E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2F257E" w:rsidRDefault="002F257E" w:rsidP="002F257E">
      <w:pPr>
        <w:pStyle w:val="Nessunaspaziatura"/>
        <w:jc w:val="both"/>
        <w:rPr>
          <w:b/>
        </w:rPr>
      </w:pPr>
    </w:p>
    <w:p w:rsidR="002F257E" w:rsidRDefault="002F257E" w:rsidP="002F257E">
      <w:pPr>
        <w:pStyle w:val="Nessunaspaziatura"/>
        <w:jc w:val="both"/>
        <w:rPr>
          <w:b/>
        </w:rPr>
      </w:pPr>
    </w:p>
    <w:p w:rsidR="002F257E" w:rsidRPr="002F257E" w:rsidRDefault="002F257E" w:rsidP="002F257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it-IT"/>
        </w:rPr>
      </w:pPr>
      <w:r w:rsidRPr="002F257E">
        <w:rPr>
          <w:b/>
        </w:rPr>
        <w:t>Oggetto: indizione sciopero 8 Marzo 2023-</w:t>
      </w:r>
      <w:r w:rsidRPr="002F257E">
        <w:br/>
      </w:r>
      <w:r w:rsidRPr="002F257E">
        <w:rPr>
          <w:rFonts w:cstheme="minorHAnsi"/>
          <w:shd w:val="clear" w:color="auto" w:fill="FFFFFF"/>
        </w:rPr>
        <w:t>Sciopero indetto dalle organizzazioni sindacali “</w:t>
      </w:r>
      <w:proofErr w:type="spellStart"/>
      <w:r w:rsidRPr="002F257E">
        <w:rPr>
          <w:rFonts w:cstheme="minorHAnsi"/>
          <w:shd w:val="clear" w:color="auto" w:fill="FFFFFF"/>
        </w:rPr>
        <w:t>Slai</w:t>
      </w:r>
      <w:proofErr w:type="spellEnd"/>
      <w:r w:rsidRPr="002F257E">
        <w:rPr>
          <w:rFonts w:cstheme="minorHAnsi"/>
          <w:shd w:val="clear" w:color="auto" w:fill="FFFFFF"/>
        </w:rPr>
        <w:t xml:space="preserve"> Cobas</w:t>
      </w:r>
      <w:r w:rsidRPr="002F257E">
        <w:rPr>
          <w:rFonts w:cstheme="minorHAnsi"/>
        </w:rPr>
        <w:t xml:space="preserve"> </w:t>
      </w:r>
      <w:r w:rsidRPr="002F257E">
        <w:rPr>
          <w:rFonts w:eastAsia="Times New Roman" w:cstheme="minorHAnsi"/>
          <w:lang w:eastAsia="it-IT"/>
        </w:rPr>
        <w:t>”,  con adesione di USI- CIT, Unione Sindacale Italiana e  USI Educazione, CUB –Confederazione  Unitaria  di  Base, SISA – Sindacato Indipendente scuola e ambiente, USB – Unione  sindacale  di  base, ADL  Cobas</w:t>
      </w:r>
      <w:r w:rsidRPr="002F257E">
        <w:rPr>
          <w:b/>
        </w:rPr>
        <w:t xml:space="preserve"> </w:t>
      </w:r>
      <w:r w:rsidRPr="002F257E">
        <w:rPr>
          <w:b/>
        </w:rPr>
        <w:t>riguardante tutti i lavoratori</w:t>
      </w:r>
      <w:r w:rsidRPr="002F257E">
        <w:rPr>
          <w:rFonts w:eastAsia="Times New Roman" w:cstheme="minorHAnsi"/>
          <w:lang w:eastAsia="it-IT"/>
        </w:rPr>
        <w:t xml:space="preserve">  di tutte le categorie del  settore pubblico e privato, personale dirigente,  docente ed ATA, di ruolo e precario, in Italia e all’estero  </w:t>
      </w:r>
      <w:r w:rsidRPr="002F257E">
        <w:rPr>
          <w:rFonts w:eastAsia="Times New Roman" w:cstheme="minorHAnsi"/>
          <w:b/>
          <w:lang w:eastAsia="it-IT"/>
        </w:rPr>
        <w:t xml:space="preserve">per  l ’intera  giornata  del 8 marzo  2023 </w:t>
      </w:r>
    </w:p>
    <w:p w:rsidR="002F257E" w:rsidRDefault="002F257E" w:rsidP="002F257E">
      <w:pPr>
        <w:pStyle w:val="Nessunaspaziatura"/>
        <w:jc w:val="both"/>
        <w:rPr>
          <w:rFonts w:eastAsia="Calibri"/>
          <w:b/>
          <w:sz w:val="23"/>
          <w:szCs w:val="23"/>
        </w:rPr>
      </w:pPr>
    </w:p>
    <w:p w:rsidR="002F257E" w:rsidRPr="00B87BB8" w:rsidRDefault="002F257E" w:rsidP="002F257E">
      <w:pPr>
        <w:pStyle w:val="Nessunaspaziatura"/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  <w:r w:rsidRPr="00B87BB8">
        <w:rPr>
          <w:rFonts w:eastAsia="Calibri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Default="002F257E" w:rsidP="002F257E">
      <w:pPr>
        <w:pStyle w:val="Nessunaspaziatura"/>
        <w:rPr>
          <w:b/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2F257E" w:rsidRPr="00C746DB" w:rsidRDefault="002F257E" w:rsidP="002F257E">
      <w:pPr>
        <w:pStyle w:val="Nessunaspaziatura"/>
        <w:jc w:val="both"/>
      </w:pPr>
    </w:p>
    <w:p w:rsidR="002F257E" w:rsidRPr="00C746DB" w:rsidRDefault="002F257E" w:rsidP="002F257E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2F257E" w:rsidRPr="00C746DB" w:rsidRDefault="002F257E" w:rsidP="002F257E">
      <w:pPr>
        <w:pStyle w:val="Nessunaspaziatura"/>
        <w:jc w:val="both"/>
      </w:pPr>
    </w:p>
    <w:p w:rsidR="002F257E" w:rsidRPr="00C746DB" w:rsidRDefault="002F257E" w:rsidP="002F257E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</w:p>
    <w:p w:rsidR="002F257E" w:rsidRPr="00C746DB" w:rsidRDefault="002F257E" w:rsidP="002F257E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2F257E" w:rsidRPr="0068289D" w:rsidRDefault="002F257E" w:rsidP="002F257E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2F257E" w:rsidRDefault="002F257E" w:rsidP="002F257E"/>
    <w:p w:rsidR="002F257E" w:rsidRDefault="002F257E" w:rsidP="002F257E"/>
    <w:p w:rsidR="002F257E" w:rsidRDefault="002F257E" w:rsidP="002F257E"/>
    <w:p w:rsidR="005B1BE5" w:rsidRDefault="005B1BE5"/>
    <w:sectPr w:rsidR="005B1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9"/>
    <w:rsid w:val="002F257E"/>
    <w:rsid w:val="003B0F19"/>
    <w:rsid w:val="005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C929-4CE6-435E-A0D1-EFCD287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57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2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2023-03-01T10:20:00Z</dcterms:created>
  <dcterms:modified xsi:type="dcterms:W3CDTF">2023-03-01T10:20:00Z</dcterms:modified>
</cp:coreProperties>
</file>