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0F" w:rsidRDefault="0010720F" w:rsidP="0010720F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10720F" w:rsidRPr="00BF53BD" w:rsidRDefault="0010720F" w:rsidP="0010720F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10720F" w:rsidRPr="00BF53BD" w:rsidRDefault="0010720F" w:rsidP="0010720F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10720F" w:rsidRDefault="0010720F" w:rsidP="0010720F">
      <w:pPr>
        <w:pStyle w:val="Nessunaspaziatura"/>
        <w:jc w:val="right"/>
        <w:rPr>
          <w:sz w:val="24"/>
          <w:szCs w:val="24"/>
        </w:rPr>
      </w:pPr>
    </w:p>
    <w:p w:rsidR="0010720F" w:rsidRDefault="0010720F" w:rsidP="0010720F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10720F" w:rsidRPr="00C746DB" w:rsidRDefault="0010720F" w:rsidP="0010720F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10720F" w:rsidRDefault="0010720F" w:rsidP="0010720F">
      <w:pPr>
        <w:pStyle w:val="Nessunaspaziatura"/>
        <w:jc w:val="both"/>
        <w:rPr>
          <w:b/>
        </w:rPr>
      </w:pPr>
    </w:p>
    <w:p w:rsidR="0010720F" w:rsidRPr="00E35BFF" w:rsidRDefault="0010720F" w:rsidP="0010720F">
      <w:pPr>
        <w:shd w:val="clear" w:color="auto" w:fill="FFFFFF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Oggetto: proclamazione sciopero indetto </w:t>
      </w:r>
      <w:proofErr w:type="gramStart"/>
      <w:r w:rsidRPr="00E35BFF">
        <w:rPr>
          <w:rFonts w:cstheme="minorHAnsi"/>
          <w:b/>
        </w:rPr>
        <w:t>da</w:t>
      </w:r>
      <w:r w:rsidRPr="0010720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</w:t>
      </w:r>
      <w:r w:rsidRPr="0010720F">
        <w:rPr>
          <w:rFonts w:eastAsia="Times New Roman" w:cstheme="minorHAnsi"/>
          <w:b/>
          <w:color w:val="333333"/>
          <w:sz w:val="20"/>
          <w:szCs w:val="20"/>
          <w:lang w:eastAsia="it-IT"/>
        </w:rPr>
        <w:t>ADL</w:t>
      </w:r>
      <w:proofErr w:type="gramEnd"/>
      <w:r w:rsidRPr="0010720F">
        <w:rPr>
          <w:rFonts w:eastAsia="Times New Roman" w:cstheme="minorHAnsi"/>
          <w:b/>
          <w:color w:val="333333"/>
          <w:sz w:val="20"/>
          <w:szCs w:val="20"/>
          <w:lang w:eastAsia="it-IT"/>
        </w:rPr>
        <w:t xml:space="preserve"> VARESE - CUB - SGB - SI-COBAS - USI - UNIONE SINDACALE ITALIANA FONDATA NEL 1912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</w:t>
      </w:r>
      <w:bookmarkStart w:id="0" w:name="_GoBack"/>
      <w:bookmarkEnd w:id="0"/>
      <w:r w:rsidRPr="00E35BFF">
        <w:rPr>
          <w:rFonts w:eastAsia="Times New Roman" w:cstheme="minorHAnsi"/>
          <w:b/>
          <w:sz w:val="24"/>
          <w:szCs w:val="24"/>
          <w:lang w:eastAsia="it-IT"/>
        </w:rPr>
        <w:t xml:space="preserve">per  </w:t>
      </w:r>
      <w:r>
        <w:rPr>
          <w:rFonts w:eastAsia="Times New Roman" w:cstheme="minorHAnsi"/>
          <w:b/>
          <w:sz w:val="24"/>
          <w:szCs w:val="24"/>
          <w:lang w:eastAsia="it-IT"/>
        </w:rPr>
        <w:t>l ’ intera giornata del 20 ottobre 2023</w:t>
      </w:r>
    </w:p>
    <w:p w:rsidR="0010720F" w:rsidRPr="00BF53BD" w:rsidRDefault="0010720F" w:rsidP="0010720F">
      <w:pPr>
        <w:spacing w:after="0" w:line="240" w:lineRule="auto"/>
        <w:jc w:val="both"/>
        <w:rPr>
          <w:rFonts w:cstheme="minorHAnsi"/>
          <w:b/>
        </w:rPr>
      </w:pPr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10720F" w:rsidRPr="00BF53BD" w:rsidRDefault="0010720F" w:rsidP="0010720F">
      <w:pPr>
        <w:pStyle w:val="Nessunaspaziatura"/>
        <w:jc w:val="both"/>
        <w:rPr>
          <w:rFonts w:cstheme="minorHAnsi"/>
          <w:b/>
        </w:rPr>
      </w:pPr>
    </w:p>
    <w:p w:rsidR="0010720F" w:rsidRDefault="0010720F" w:rsidP="0010720F">
      <w:pPr>
        <w:pStyle w:val="Nessunaspaziatura"/>
        <w:jc w:val="both"/>
        <w:rPr>
          <w:b/>
          <w:sz w:val="24"/>
          <w:szCs w:val="24"/>
        </w:rPr>
      </w:pPr>
    </w:p>
    <w:p w:rsidR="0010720F" w:rsidRPr="00C746DB" w:rsidRDefault="0010720F" w:rsidP="0010720F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10720F" w:rsidRPr="00C746DB" w:rsidRDefault="0010720F" w:rsidP="0010720F">
      <w:pPr>
        <w:pStyle w:val="Nessunaspaziatura"/>
        <w:jc w:val="both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10720F" w:rsidRPr="00C746DB" w:rsidRDefault="0010720F" w:rsidP="0010720F">
      <w:pPr>
        <w:pStyle w:val="Nessunaspaziatura"/>
        <w:jc w:val="both"/>
      </w:pPr>
    </w:p>
    <w:p w:rsidR="0010720F" w:rsidRPr="00C746DB" w:rsidRDefault="0010720F" w:rsidP="0010720F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10720F" w:rsidRPr="00C746DB" w:rsidRDefault="0010720F" w:rsidP="0010720F">
      <w:pPr>
        <w:pStyle w:val="Nessunaspaziatura"/>
        <w:jc w:val="both"/>
      </w:pPr>
    </w:p>
    <w:p w:rsidR="0010720F" w:rsidRPr="00C746DB" w:rsidRDefault="0010720F" w:rsidP="0010720F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</w:p>
    <w:p w:rsidR="0010720F" w:rsidRPr="00C746DB" w:rsidRDefault="0010720F" w:rsidP="0010720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10720F" w:rsidRPr="0068289D" w:rsidRDefault="0010720F" w:rsidP="0010720F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10720F" w:rsidRDefault="0010720F" w:rsidP="0010720F"/>
    <w:p w:rsidR="0010720F" w:rsidRDefault="0010720F" w:rsidP="0010720F"/>
    <w:p w:rsidR="00E82E12" w:rsidRDefault="00E82E12"/>
    <w:sectPr w:rsidR="00E82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88"/>
    <w:rsid w:val="0010720F"/>
    <w:rsid w:val="00504488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6ABC-D90E-4CE8-BE54-9CED660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20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2023-10-16T13:27:00Z</dcterms:created>
  <dcterms:modified xsi:type="dcterms:W3CDTF">2023-10-16T13:27:00Z</dcterms:modified>
</cp:coreProperties>
</file>